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25" w:rsidRPr="00BF69BC" w:rsidRDefault="005A3825" w:rsidP="005A3825">
      <w:pPr>
        <w:autoSpaceDE w:val="0"/>
        <w:autoSpaceDN w:val="0"/>
        <w:adjustRightInd w:val="0"/>
        <w:rPr>
          <w:rFonts w:cs="Arial"/>
          <w:iCs/>
          <w:sz w:val="24"/>
        </w:rPr>
      </w:pPr>
      <w:bookmarkStart w:id="0" w:name="_GoBack"/>
      <w:bookmarkEnd w:id="0"/>
      <w:r w:rsidRPr="00BF69BC">
        <w:rPr>
          <w:rFonts w:cs="Arial"/>
          <w:iCs/>
          <w:sz w:val="24"/>
        </w:rPr>
        <w:t>Environmental Planning and Assessment Act 1979</w:t>
      </w:r>
    </w:p>
    <w:p w:rsidR="005A3825" w:rsidRPr="00BF69BC" w:rsidRDefault="005A3825" w:rsidP="005A3825">
      <w:pPr>
        <w:autoSpaceDE w:val="0"/>
        <w:autoSpaceDN w:val="0"/>
        <w:adjustRightInd w:val="0"/>
        <w:rPr>
          <w:rFonts w:cs="Arial"/>
          <w:iCs/>
          <w:sz w:val="24"/>
        </w:rPr>
      </w:pPr>
    </w:p>
    <w:p w:rsidR="005A3825" w:rsidRPr="00BF69BC" w:rsidRDefault="006E10FF" w:rsidP="00D92366">
      <w:pPr>
        <w:autoSpaceDE w:val="0"/>
        <w:autoSpaceDN w:val="0"/>
        <w:adjustRightInd w:val="0"/>
        <w:jc w:val="left"/>
        <w:rPr>
          <w:rFonts w:cs="Arial"/>
          <w:b/>
          <w:noProof/>
          <w:sz w:val="32"/>
          <w:szCs w:val="3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CDA761" wp14:editId="1D9B1EDD">
                <wp:simplePos x="0" y="0"/>
                <wp:positionH relativeFrom="column">
                  <wp:posOffset>4065905</wp:posOffset>
                </wp:positionH>
                <wp:positionV relativeFrom="paragraph">
                  <wp:posOffset>189230</wp:posOffset>
                </wp:positionV>
                <wp:extent cx="1732915" cy="67564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84D" w:rsidRPr="00BF69BC" w:rsidRDefault="001F384D" w:rsidP="005A382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 xml:space="preserve">Burwood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</w:rPr>
                                <w:t>Council</w:t>
                              </w:r>
                            </w:smartTag>
                          </w:p>
                          <w:p w:rsidR="001F384D" w:rsidRPr="00BF69BC" w:rsidRDefault="00C61FA9" w:rsidP="005A382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 Conder Street</w:t>
                            </w:r>
                          </w:p>
                          <w:p w:rsidR="001F384D" w:rsidRPr="00BF69BC" w:rsidRDefault="001F384D" w:rsidP="005A382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Burwood NSW 2134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DA7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15pt;margin-top:14.9pt;width:136.4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" stroked="f">
                <v:textbox style="mso-fit-shape-to-text:t">
                  <w:txbxContent>
                    <w:p w:rsidR="001F384D" w:rsidRPr="00BF69BC" w:rsidRDefault="001F384D" w:rsidP="005A382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 xml:space="preserve">Burwood </w:t>
                      </w:r>
                      <w:smartTag w:uri="urn:schemas-microsoft-com:office:smarttags" w:element="PersonName"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</w:rPr>
                          <w:t>Council</w:t>
                        </w:r>
                      </w:smartTag>
                    </w:p>
                    <w:p w:rsidR="001F384D" w:rsidRPr="00BF69BC" w:rsidRDefault="00C61FA9" w:rsidP="005A382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 Conder Street</w:t>
                      </w:r>
                    </w:p>
                    <w:p w:rsidR="001F384D" w:rsidRPr="00BF69BC" w:rsidRDefault="001F384D" w:rsidP="005A382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Burwood NSW 2134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2366">
        <w:rPr>
          <w:rFonts w:cs="Arial"/>
          <w:b/>
          <w:noProof/>
          <w:sz w:val="32"/>
          <w:szCs w:val="32"/>
        </w:rPr>
        <w:t xml:space="preserve">Burwood </w:t>
      </w:r>
      <w:r w:rsidR="00302A64">
        <w:rPr>
          <w:rFonts w:cs="Arial"/>
          <w:b/>
          <w:noProof/>
          <w:sz w:val="32"/>
          <w:szCs w:val="32"/>
        </w:rPr>
        <w:t>Local Envir</w:t>
      </w:r>
      <w:r w:rsidR="00DB5544">
        <w:rPr>
          <w:rFonts w:cs="Arial"/>
          <w:b/>
          <w:noProof/>
          <w:sz w:val="32"/>
          <w:szCs w:val="32"/>
        </w:rPr>
        <w:t xml:space="preserve">onmental Plan </w:t>
      </w:r>
      <w:r w:rsidR="00024C59">
        <w:rPr>
          <w:rFonts w:cs="Arial"/>
          <w:b/>
          <w:noProof/>
          <w:sz w:val="32"/>
          <w:szCs w:val="32"/>
        </w:rPr>
        <w:t xml:space="preserve">2012 </w:t>
      </w:r>
      <w:r w:rsidR="001F384D">
        <w:rPr>
          <w:rFonts w:cs="Arial"/>
          <w:b/>
          <w:noProof/>
          <w:sz w:val="32"/>
          <w:szCs w:val="32"/>
        </w:rPr>
        <w:t>(Amendment No</w:t>
      </w:r>
      <w:r w:rsidR="001356A4">
        <w:rPr>
          <w:rFonts w:cs="Arial"/>
          <w:b/>
          <w:noProof/>
          <w:sz w:val="32"/>
          <w:szCs w:val="32"/>
        </w:rPr>
        <w:t xml:space="preserve"> </w:t>
      </w:r>
      <w:r w:rsidR="007A2E4F">
        <w:rPr>
          <w:rFonts w:cs="Arial"/>
          <w:b/>
          <w:noProof/>
          <w:sz w:val="32"/>
          <w:szCs w:val="32"/>
        </w:rPr>
        <w:t>23</w:t>
      </w:r>
      <w:r w:rsidR="007E2D02">
        <w:rPr>
          <w:rFonts w:cs="Arial"/>
          <w:b/>
          <w:noProof/>
          <w:sz w:val="32"/>
          <w:szCs w:val="32"/>
        </w:rPr>
        <w:t xml:space="preserve">) </w:t>
      </w:r>
    </w:p>
    <w:p w:rsidR="005A3825" w:rsidRPr="0055729B" w:rsidRDefault="005A3825" w:rsidP="005A3825">
      <w:pPr>
        <w:autoSpaceDE w:val="0"/>
        <w:autoSpaceDN w:val="0"/>
        <w:adjustRightInd w:val="0"/>
        <w:rPr>
          <w:rFonts w:cs="Arial"/>
          <w:i/>
          <w:iCs/>
          <w:sz w:val="32"/>
          <w:szCs w:val="32"/>
        </w:rPr>
      </w:pPr>
    </w:p>
    <w:p w:rsidR="00024C59" w:rsidRDefault="00024C59" w:rsidP="005A3825">
      <w:pPr>
        <w:autoSpaceDE w:val="0"/>
        <w:autoSpaceDN w:val="0"/>
        <w:adjustRightInd w:val="0"/>
        <w:rPr>
          <w:rFonts w:cs="Arial"/>
          <w:iCs/>
          <w:sz w:val="32"/>
          <w:szCs w:val="32"/>
        </w:rPr>
      </w:pPr>
    </w:p>
    <w:p w:rsidR="005A3825" w:rsidRPr="00BF69BC" w:rsidRDefault="005A3825" w:rsidP="005A3825">
      <w:pPr>
        <w:autoSpaceDE w:val="0"/>
        <w:autoSpaceDN w:val="0"/>
        <w:adjustRightInd w:val="0"/>
        <w:rPr>
          <w:rFonts w:cs="Arial"/>
          <w:iCs/>
          <w:sz w:val="32"/>
          <w:szCs w:val="32"/>
        </w:rPr>
      </w:pPr>
      <w:r w:rsidRPr="00BF69BC">
        <w:rPr>
          <w:rFonts w:cs="Arial"/>
          <w:iCs/>
          <w:sz w:val="32"/>
          <w:szCs w:val="32"/>
        </w:rPr>
        <w:t>Map Cover Sheet</w:t>
      </w:r>
    </w:p>
    <w:p w:rsidR="005A3825" w:rsidRPr="00BF69BC" w:rsidRDefault="005A3825" w:rsidP="005A3825">
      <w:pPr>
        <w:autoSpaceDE w:val="0"/>
        <w:autoSpaceDN w:val="0"/>
        <w:adjustRightInd w:val="0"/>
        <w:jc w:val="right"/>
        <w:rPr>
          <w:rFonts w:cs="Arial"/>
        </w:rPr>
      </w:pPr>
    </w:p>
    <w:p w:rsidR="00024C59" w:rsidRDefault="00024C59" w:rsidP="005A3825">
      <w:pPr>
        <w:autoSpaceDE w:val="0"/>
        <w:autoSpaceDN w:val="0"/>
        <w:adjustRightInd w:val="0"/>
        <w:rPr>
          <w:rFonts w:cs="Arial"/>
          <w:b/>
          <w:iCs/>
        </w:rPr>
      </w:pPr>
    </w:p>
    <w:p w:rsidR="00EC6572" w:rsidRDefault="00EC6572" w:rsidP="005A3825">
      <w:pPr>
        <w:autoSpaceDE w:val="0"/>
        <w:autoSpaceDN w:val="0"/>
        <w:adjustRightInd w:val="0"/>
        <w:rPr>
          <w:rFonts w:cs="Arial"/>
          <w:b/>
          <w:iCs/>
        </w:rPr>
      </w:pPr>
    </w:p>
    <w:p w:rsidR="005A3825" w:rsidRPr="002A75B8" w:rsidRDefault="005A3825" w:rsidP="005A3825">
      <w:pPr>
        <w:autoSpaceDE w:val="0"/>
        <w:autoSpaceDN w:val="0"/>
        <w:adjustRightInd w:val="0"/>
        <w:rPr>
          <w:rFonts w:cs="Arial"/>
          <w:b/>
          <w:iCs/>
        </w:rPr>
      </w:pPr>
      <w:r w:rsidRPr="002A75B8">
        <w:rPr>
          <w:rFonts w:cs="Arial"/>
          <w:b/>
          <w:iCs/>
        </w:rPr>
        <w:t xml:space="preserve">The following map sheets are </w:t>
      </w:r>
      <w:r w:rsidR="007E2D02">
        <w:rPr>
          <w:rFonts w:cs="Arial"/>
          <w:b/>
          <w:iCs/>
        </w:rPr>
        <w:t>revoked</w:t>
      </w:r>
      <w:r w:rsidRPr="002A75B8">
        <w:rPr>
          <w:rFonts w:cs="Arial"/>
          <w:b/>
          <w:iCs/>
        </w:rPr>
        <w:t>:</w:t>
      </w:r>
    </w:p>
    <w:p w:rsidR="005A3825" w:rsidRPr="002A75B8" w:rsidRDefault="005A3825" w:rsidP="005A3825">
      <w:pPr>
        <w:autoSpaceDE w:val="0"/>
        <w:autoSpaceDN w:val="0"/>
        <w:adjustRightInd w:val="0"/>
        <w:rPr>
          <w:rFonts w:cs="Arial"/>
          <w:i/>
          <w:i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74"/>
        <w:gridCol w:w="3643"/>
      </w:tblGrid>
      <w:tr w:rsidR="005A3825" w:rsidRPr="002A75B8" w:rsidTr="00A3071F">
        <w:trPr>
          <w:trHeight w:val="305"/>
        </w:trPr>
        <w:tc>
          <w:tcPr>
            <w:tcW w:w="3274" w:type="dxa"/>
          </w:tcPr>
          <w:p w:rsidR="005A3825" w:rsidRPr="002A75B8" w:rsidRDefault="005A3825" w:rsidP="000F6D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2A75B8">
              <w:rPr>
                <w:rFonts w:cs="Arial"/>
                <w:b/>
                <w:color w:val="000000"/>
                <w:sz w:val="16"/>
                <w:szCs w:val="16"/>
              </w:rPr>
              <w:t>Map Sheet</w:t>
            </w:r>
          </w:p>
        </w:tc>
        <w:tc>
          <w:tcPr>
            <w:tcW w:w="3643" w:type="dxa"/>
          </w:tcPr>
          <w:p w:rsidR="005A3825" w:rsidRPr="002A75B8" w:rsidRDefault="005A3825" w:rsidP="000F6D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2A75B8">
              <w:rPr>
                <w:rFonts w:cs="Arial"/>
                <w:b/>
                <w:color w:val="000000"/>
                <w:sz w:val="16"/>
                <w:szCs w:val="16"/>
              </w:rPr>
              <w:t>Map Identification Number</w:t>
            </w:r>
          </w:p>
        </w:tc>
      </w:tr>
      <w:tr w:rsidR="009361D7" w:rsidRPr="002A75B8" w:rsidTr="00A3071F">
        <w:trPr>
          <w:trHeight w:val="738"/>
        </w:trPr>
        <w:tc>
          <w:tcPr>
            <w:tcW w:w="3274" w:type="dxa"/>
          </w:tcPr>
          <w:p w:rsidR="001F384D" w:rsidRPr="00064F4B" w:rsidRDefault="00880414" w:rsidP="008315C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064F4B">
              <w:rPr>
                <w:rFonts w:cs="Arial"/>
                <w:b/>
                <w:color w:val="000000"/>
                <w:sz w:val="16"/>
                <w:szCs w:val="16"/>
              </w:rPr>
              <w:t>Heritage</w:t>
            </w:r>
            <w:r w:rsidR="009361D7" w:rsidRPr="00064F4B">
              <w:rPr>
                <w:rFonts w:cs="Arial"/>
                <w:b/>
                <w:color w:val="000000"/>
                <w:sz w:val="16"/>
                <w:szCs w:val="16"/>
              </w:rPr>
              <w:t xml:space="preserve"> Map</w:t>
            </w:r>
          </w:p>
          <w:p w:rsidR="009361D7" w:rsidRPr="00064F4B" w:rsidRDefault="001F384D" w:rsidP="008315C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064F4B">
              <w:rPr>
                <w:rFonts w:cs="Arial"/>
                <w:color w:val="000000"/>
                <w:sz w:val="16"/>
                <w:szCs w:val="16"/>
              </w:rPr>
              <w:t>HER_00</w:t>
            </w:r>
            <w:r w:rsidR="00BC4E8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3" w:type="dxa"/>
          </w:tcPr>
          <w:p w:rsidR="001F384D" w:rsidRPr="00064F4B" w:rsidRDefault="001F384D" w:rsidP="0015256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:rsidR="00A3071F" w:rsidRPr="00064F4B" w:rsidRDefault="00A3071F" w:rsidP="00C61FA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064F4B">
              <w:rPr>
                <w:rFonts w:cs="Arial"/>
                <w:color w:val="000000"/>
                <w:sz w:val="16"/>
                <w:szCs w:val="16"/>
              </w:rPr>
              <w:t>1300_COM_</w:t>
            </w:r>
            <w:r w:rsidR="00880414" w:rsidRPr="00064F4B">
              <w:rPr>
                <w:rFonts w:cs="Arial"/>
                <w:color w:val="000000"/>
                <w:sz w:val="16"/>
                <w:szCs w:val="16"/>
              </w:rPr>
              <w:t>HER</w:t>
            </w:r>
            <w:r w:rsidR="00BC4E8F">
              <w:rPr>
                <w:rFonts w:cs="Arial"/>
                <w:color w:val="000000"/>
                <w:sz w:val="16"/>
                <w:szCs w:val="16"/>
              </w:rPr>
              <w:t>_002_010_20170828</w:t>
            </w:r>
          </w:p>
        </w:tc>
      </w:tr>
    </w:tbl>
    <w:p w:rsidR="005A3825" w:rsidRDefault="005A3825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01727F" w:rsidRPr="0001727F" w:rsidRDefault="0001727F" w:rsidP="005A3825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7E2D02" w:rsidRPr="002A75B8" w:rsidRDefault="007E2D02" w:rsidP="007E2D02">
      <w:pPr>
        <w:autoSpaceDE w:val="0"/>
        <w:autoSpaceDN w:val="0"/>
        <w:adjustRightInd w:val="0"/>
        <w:rPr>
          <w:rFonts w:cs="Arial"/>
          <w:b/>
          <w:iCs/>
        </w:rPr>
      </w:pPr>
      <w:r w:rsidRPr="002A75B8">
        <w:rPr>
          <w:rFonts w:cs="Arial"/>
          <w:b/>
          <w:iCs/>
        </w:rPr>
        <w:t>The following map sheets are adopted:</w:t>
      </w:r>
    </w:p>
    <w:p w:rsidR="007E2D02" w:rsidRPr="002A75B8" w:rsidRDefault="007E2D02" w:rsidP="007E2D02">
      <w:pPr>
        <w:autoSpaceDE w:val="0"/>
        <w:autoSpaceDN w:val="0"/>
        <w:adjustRightInd w:val="0"/>
        <w:rPr>
          <w:rFonts w:cs="Arial"/>
          <w:i/>
          <w:iCs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10"/>
        <w:gridCol w:w="3682"/>
      </w:tblGrid>
      <w:tr w:rsidR="007E2D02" w:rsidRPr="002A75B8" w:rsidTr="00F40EF0">
        <w:trPr>
          <w:trHeight w:val="274"/>
        </w:trPr>
        <w:tc>
          <w:tcPr>
            <w:tcW w:w="3310" w:type="dxa"/>
          </w:tcPr>
          <w:p w:rsidR="007E2D02" w:rsidRPr="002A75B8" w:rsidRDefault="007E2D02" w:rsidP="008A58B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2A75B8">
              <w:rPr>
                <w:rFonts w:cs="Arial"/>
                <w:b/>
                <w:color w:val="000000"/>
                <w:sz w:val="16"/>
                <w:szCs w:val="16"/>
              </w:rPr>
              <w:t>Map Sheet</w:t>
            </w:r>
          </w:p>
        </w:tc>
        <w:tc>
          <w:tcPr>
            <w:tcW w:w="3682" w:type="dxa"/>
          </w:tcPr>
          <w:p w:rsidR="007E2D02" w:rsidRPr="002A75B8" w:rsidRDefault="007E2D02" w:rsidP="008A58B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2A75B8">
              <w:rPr>
                <w:rFonts w:cs="Arial"/>
                <w:b/>
                <w:color w:val="000000"/>
                <w:sz w:val="16"/>
                <w:szCs w:val="16"/>
              </w:rPr>
              <w:t>Map Identification Number</w:t>
            </w:r>
          </w:p>
        </w:tc>
      </w:tr>
      <w:tr w:rsidR="009361D7" w:rsidRPr="002A75B8" w:rsidTr="00C21374">
        <w:trPr>
          <w:trHeight w:val="725"/>
        </w:trPr>
        <w:tc>
          <w:tcPr>
            <w:tcW w:w="3310" w:type="dxa"/>
          </w:tcPr>
          <w:p w:rsidR="009361D7" w:rsidRPr="00064F4B" w:rsidRDefault="00880414" w:rsidP="008A58B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064F4B">
              <w:rPr>
                <w:rFonts w:cs="Arial"/>
                <w:b/>
                <w:color w:val="000000"/>
                <w:sz w:val="16"/>
                <w:szCs w:val="16"/>
              </w:rPr>
              <w:t>Heritage</w:t>
            </w:r>
            <w:r w:rsidR="009361D7" w:rsidRPr="00064F4B">
              <w:rPr>
                <w:rFonts w:cs="Arial"/>
                <w:b/>
                <w:color w:val="000000"/>
                <w:sz w:val="16"/>
                <w:szCs w:val="16"/>
              </w:rPr>
              <w:t xml:space="preserve"> Map</w:t>
            </w:r>
          </w:p>
          <w:p w:rsidR="001F384D" w:rsidRPr="00064F4B" w:rsidRDefault="001F384D" w:rsidP="001F384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064F4B">
              <w:rPr>
                <w:rFonts w:cs="Arial"/>
                <w:color w:val="000000"/>
                <w:sz w:val="16"/>
                <w:szCs w:val="16"/>
              </w:rPr>
              <w:t>HER_00</w:t>
            </w:r>
            <w:r w:rsidR="00BC4E8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2" w:type="dxa"/>
          </w:tcPr>
          <w:p w:rsidR="001F384D" w:rsidRPr="00064F4B" w:rsidRDefault="001F384D" w:rsidP="008A58BA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B066DF" w:rsidRPr="00064F4B" w:rsidRDefault="00B066DF" w:rsidP="00BC4E8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064F4B">
              <w:rPr>
                <w:rFonts w:cs="Arial"/>
                <w:sz w:val="16"/>
                <w:szCs w:val="16"/>
              </w:rPr>
              <w:t>1300_COM_</w:t>
            </w:r>
            <w:r w:rsidR="00880414" w:rsidRPr="00064F4B">
              <w:rPr>
                <w:rFonts w:cs="Arial"/>
                <w:sz w:val="16"/>
                <w:szCs w:val="16"/>
              </w:rPr>
              <w:t>HER</w:t>
            </w:r>
            <w:r w:rsidR="00BC4E8F">
              <w:rPr>
                <w:rFonts w:cs="Arial"/>
                <w:sz w:val="16"/>
                <w:szCs w:val="16"/>
              </w:rPr>
              <w:t>_002</w:t>
            </w:r>
            <w:r w:rsidRPr="00064F4B">
              <w:rPr>
                <w:rFonts w:cs="Arial"/>
                <w:sz w:val="16"/>
                <w:szCs w:val="16"/>
              </w:rPr>
              <w:t>_010_20</w:t>
            </w:r>
            <w:r w:rsidR="00C61FA9">
              <w:rPr>
                <w:rFonts w:cs="Arial"/>
                <w:sz w:val="16"/>
                <w:szCs w:val="16"/>
              </w:rPr>
              <w:t>2</w:t>
            </w:r>
            <w:r w:rsidR="00BC4E8F">
              <w:rPr>
                <w:rFonts w:cs="Arial"/>
                <w:sz w:val="16"/>
                <w:szCs w:val="16"/>
              </w:rPr>
              <w:t>20707</w:t>
            </w:r>
          </w:p>
        </w:tc>
      </w:tr>
    </w:tbl>
    <w:p w:rsidR="008A58BA" w:rsidRDefault="008A58BA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FD2E8F" w:rsidRDefault="008A58BA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br w:type="textWrapping" w:clear="all"/>
      </w:r>
    </w:p>
    <w:p w:rsidR="00FD2E8F" w:rsidRDefault="00FD2E8F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5A3825" w:rsidRPr="002A75B8" w:rsidRDefault="005A3825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2A75B8">
        <w:rPr>
          <w:rFonts w:cs="Arial"/>
          <w:i/>
          <w:iCs/>
          <w:color w:val="000000"/>
        </w:rPr>
        <w:t xml:space="preserve">Certified </w:t>
      </w:r>
    </w:p>
    <w:p w:rsidR="00C45CDD" w:rsidRDefault="00C45CDD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9E53E8" w:rsidRDefault="009823AE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  <w:r>
        <w:rPr>
          <w:rFonts w:cs="Arial"/>
          <w:iCs/>
          <w:noProof/>
          <w:color w:val="000000"/>
          <w:lang w:eastAsia="en-AU"/>
        </w:rPr>
        <w:drawing>
          <wp:inline distT="0" distB="0" distL="0" distR="0">
            <wp:extent cx="1245577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GP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174" cy="6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3E8" w:rsidRDefault="009E53E8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9E53E8" w:rsidRDefault="009E53E8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BE1839" w:rsidRPr="00BE1839" w:rsidRDefault="00C61FA9" w:rsidP="00BE1839">
      <w:r w:rsidRPr="00C61FA9">
        <w:t>Dylan Porter</w:t>
      </w:r>
      <w:r w:rsidR="00052B83">
        <w:rPr>
          <w:rFonts w:cs="Arial"/>
          <w:iCs/>
          <w:color w:val="000000"/>
        </w:rPr>
        <w:tab/>
      </w:r>
      <w:r w:rsidR="00052B83">
        <w:rPr>
          <w:rFonts w:cs="Arial"/>
          <w:iCs/>
          <w:color w:val="000000"/>
        </w:rPr>
        <w:tab/>
      </w:r>
      <w:r w:rsidR="00052B83">
        <w:rPr>
          <w:rFonts w:cs="Arial"/>
          <w:iCs/>
          <w:color w:val="000000"/>
        </w:rPr>
        <w:tab/>
      </w:r>
      <w:r w:rsidR="00052B83">
        <w:rPr>
          <w:rFonts w:cs="Arial"/>
          <w:iCs/>
          <w:color w:val="000000"/>
        </w:rPr>
        <w:tab/>
      </w:r>
      <w:r w:rsidR="00052B83">
        <w:rPr>
          <w:rFonts w:cs="Arial"/>
          <w:iCs/>
          <w:color w:val="000000"/>
        </w:rPr>
        <w:tab/>
      </w:r>
      <w:r w:rsidR="00052B83"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="00052B83">
        <w:rPr>
          <w:rFonts w:cs="Arial"/>
          <w:iCs/>
          <w:color w:val="000000"/>
        </w:rPr>
        <w:t>Date</w:t>
      </w:r>
      <w:r w:rsidR="007A2E4F">
        <w:rPr>
          <w:rFonts w:cs="Arial"/>
          <w:iCs/>
          <w:color w:val="000000"/>
        </w:rPr>
        <w:t xml:space="preserve"> </w:t>
      </w:r>
      <w:r w:rsidR="009823AE" w:rsidRPr="009823AE">
        <w:rPr>
          <w:rFonts w:cs="Arial"/>
          <w:iCs/>
        </w:rPr>
        <w:t>12/07/2022</w:t>
      </w:r>
    </w:p>
    <w:p w:rsidR="009E53E8" w:rsidRDefault="00C61FA9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C61FA9">
        <w:rPr>
          <w:rFonts w:cs="Arial"/>
          <w:iCs/>
          <w:color w:val="000000"/>
        </w:rPr>
        <w:t>Director City Strategy</w:t>
      </w:r>
      <w:r w:rsidR="009E53E8">
        <w:rPr>
          <w:rFonts w:cs="Arial"/>
          <w:iCs/>
          <w:color w:val="000000"/>
        </w:rPr>
        <w:tab/>
      </w:r>
      <w:r w:rsidR="009E53E8">
        <w:rPr>
          <w:rFonts w:cs="Arial"/>
          <w:iCs/>
          <w:color w:val="000000"/>
        </w:rPr>
        <w:tab/>
      </w:r>
      <w:r w:rsidR="009E53E8">
        <w:rPr>
          <w:rFonts w:cs="Arial"/>
          <w:iCs/>
          <w:color w:val="000000"/>
        </w:rPr>
        <w:tab/>
      </w:r>
      <w:r w:rsidR="009E53E8">
        <w:rPr>
          <w:rFonts w:cs="Arial"/>
          <w:iCs/>
          <w:color w:val="000000"/>
        </w:rPr>
        <w:tab/>
      </w:r>
      <w:r w:rsidR="005A3825" w:rsidRPr="002A75B8">
        <w:rPr>
          <w:rFonts w:cs="Arial"/>
          <w:i/>
          <w:iCs/>
          <w:color w:val="000000"/>
        </w:rPr>
        <w:tab/>
      </w:r>
    </w:p>
    <w:p w:rsidR="005A3825" w:rsidRDefault="009E53E8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  <w:r w:rsidRPr="009E53E8">
        <w:rPr>
          <w:rFonts w:cs="Arial"/>
          <w:iCs/>
          <w:color w:val="000000"/>
        </w:rPr>
        <w:t xml:space="preserve">As delegate of </w:t>
      </w:r>
      <w:r w:rsidR="00052B83">
        <w:rPr>
          <w:rFonts w:cs="Arial"/>
          <w:iCs/>
          <w:color w:val="000000"/>
        </w:rPr>
        <w:t>Burwood Council, the local plan making authority.</w:t>
      </w:r>
      <w:r w:rsidR="00484850">
        <w:rPr>
          <w:rFonts w:cs="Arial"/>
          <w:color w:val="000000"/>
        </w:rPr>
        <w:t xml:space="preserve"> </w:t>
      </w:r>
    </w:p>
    <w:p w:rsidR="005A3825" w:rsidRDefault="005A3825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880414" w:rsidRDefault="00880414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880414" w:rsidRDefault="00880414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880414" w:rsidRDefault="00880414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880414" w:rsidRDefault="00880414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8A58BA" w:rsidRDefault="008A58BA" w:rsidP="008A58BA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45CDD" w:rsidRDefault="008A58BA" w:rsidP="0037487E">
      <w:pPr>
        <w:pStyle w:val="Header"/>
        <w:pBdr>
          <w:top w:val="single" w:sz="4" w:space="1" w:color="auto"/>
        </w:pBdr>
        <w:jc w:val="left"/>
        <w:rPr>
          <w:rFonts w:cs="Arial"/>
          <w:iCs/>
          <w:color w:val="000000"/>
        </w:rPr>
      </w:pPr>
      <w:r w:rsidRPr="00064F4B">
        <w:t>1300_COM_MCS_</w:t>
      </w:r>
      <w:r w:rsidR="00E7419E" w:rsidRPr="00064F4B">
        <w:t>20</w:t>
      </w:r>
      <w:r w:rsidR="00BC4E8F">
        <w:t>220707</w:t>
      </w:r>
      <w:r w:rsidRPr="002A75B8">
        <w:tab/>
      </w:r>
      <w:r>
        <w:tab/>
      </w:r>
      <w:r w:rsidRPr="002A75B8">
        <w:t>Page 1 of 1</w:t>
      </w:r>
    </w:p>
    <w:sectPr w:rsidR="00C45CDD" w:rsidSect="007116B8">
      <w:footerReference w:type="default" r:id="rId7"/>
      <w:pgSz w:w="11906" w:h="16838"/>
      <w:pgMar w:top="1440" w:right="1440" w:bottom="1440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2D" w:rsidRDefault="0085252D" w:rsidP="008A58BA">
      <w:r>
        <w:separator/>
      </w:r>
    </w:p>
  </w:endnote>
  <w:endnote w:type="continuationSeparator" w:id="0">
    <w:p w:rsidR="0085252D" w:rsidRDefault="0085252D" w:rsidP="008A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4D" w:rsidRDefault="001F384D" w:rsidP="008A58BA">
    <w:pPr>
      <w:tabs>
        <w:tab w:val="left" w:pos="3686"/>
      </w:tabs>
      <w:autoSpaceDE w:val="0"/>
      <w:autoSpaceDN w:val="0"/>
      <w:adjustRightInd w:val="0"/>
      <w:rPr>
        <w:rFonts w:cs="Arial"/>
        <w:iCs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2D" w:rsidRDefault="0085252D" w:rsidP="008A58BA">
      <w:r>
        <w:separator/>
      </w:r>
    </w:p>
  </w:footnote>
  <w:footnote w:type="continuationSeparator" w:id="0">
    <w:p w:rsidR="0085252D" w:rsidRDefault="0085252D" w:rsidP="008A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25"/>
    <w:rsid w:val="00003094"/>
    <w:rsid w:val="0001727F"/>
    <w:rsid w:val="00024C59"/>
    <w:rsid w:val="0002779F"/>
    <w:rsid w:val="0004277A"/>
    <w:rsid w:val="00052B83"/>
    <w:rsid w:val="00053E19"/>
    <w:rsid w:val="00064F4B"/>
    <w:rsid w:val="00074FA7"/>
    <w:rsid w:val="00083B92"/>
    <w:rsid w:val="00090693"/>
    <w:rsid w:val="0009077A"/>
    <w:rsid w:val="000A7077"/>
    <w:rsid w:val="000C7D2C"/>
    <w:rsid w:val="000F167E"/>
    <w:rsid w:val="000F6DC8"/>
    <w:rsid w:val="000F79BB"/>
    <w:rsid w:val="00117E98"/>
    <w:rsid w:val="00122A8C"/>
    <w:rsid w:val="00122BF6"/>
    <w:rsid w:val="0013345E"/>
    <w:rsid w:val="00133C88"/>
    <w:rsid w:val="001356A4"/>
    <w:rsid w:val="00152565"/>
    <w:rsid w:val="0019584B"/>
    <w:rsid w:val="001A7B02"/>
    <w:rsid w:val="001E4B52"/>
    <w:rsid w:val="001F384D"/>
    <w:rsid w:val="00224FCA"/>
    <w:rsid w:val="00235E8F"/>
    <w:rsid w:val="002A4A1A"/>
    <w:rsid w:val="002A75B8"/>
    <w:rsid w:val="002D285E"/>
    <w:rsid w:val="002D45D8"/>
    <w:rsid w:val="002E3BB6"/>
    <w:rsid w:val="00302A64"/>
    <w:rsid w:val="00314CD9"/>
    <w:rsid w:val="00322809"/>
    <w:rsid w:val="00331981"/>
    <w:rsid w:val="00346C42"/>
    <w:rsid w:val="00360E37"/>
    <w:rsid w:val="0037487E"/>
    <w:rsid w:val="0039659B"/>
    <w:rsid w:val="003F23AD"/>
    <w:rsid w:val="004060D2"/>
    <w:rsid w:val="00422098"/>
    <w:rsid w:val="00484850"/>
    <w:rsid w:val="00492CF5"/>
    <w:rsid w:val="004C0BFF"/>
    <w:rsid w:val="004D46B8"/>
    <w:rsid w:val="00505246"/>
    <w:rsid w:val="00506519"/>
    <w:rsid w:val="00507FBE"/>
    <w:rsid w:val="00550A41"/>
    <w:rsid w:val="0055729B"/>
    <w:rsid w:val="00586B55"/>
    <w:rsid w:val="00594ACD"/>
    <w:rsid w:val="005A3825"/>
    <w:rsid w:val="005B1F21"/>
    <w:rsid w:val="005B5DDA"/>
    <w:rsid w:val="005C2C7F"/>
    <w:rsid w:val="005D15C9"/>
    <w:rsid w:val="005E445C"/>
    <w:rsid w:val="005E5A89"/>
    <w:rsid w:val="005F0712"/>
    <w:rsid w:val="00602410"/>
    <w:rsid w:val="006137E2"/>
    <w:rsid w:val="00622AFB"/>
    <w:rsid w:val="006231B3"/>
    <w:rsid w:val="006266E0"/>
    <w:rsid w:val="00630C2C"/>
    <w:rsid w:val="0063250E"/>
    <w:rsid w:val="0063478A"/>
    <w:rsid w:val="0063507B"/>
    <w:rsid w:val="00646708"/>
    <w:rsid w:val="0065170D"/>
    <w:rsid w:val="00670E8C"/>
    <w:rsid w:val="00672BC6"/>
    <w:rsid w:val="006D0A4E"/>
    <w:rsid w:val="006E10FF"/>
    <w:rsid w:val="006E15CF"/>
    <w:rsid w:val="006F2CE3"/>
    <w:rsid w:val="007023F6"/>
    <w:rsid w:val="007116B8"/>
    <w:rsid w:val="00722C65"/>
    <w:rsid w:val="00735574"/>
    <w:rsid w:val="0074387F"/>
    <w:rsid w:val="00744675"/>
    <w:rsid w:val="00757799"/>
    <w:rsid w:val="007801AF"/>
    <w:rsid w:val="00795E36"/>
    <w:rsid w:val="007A2E4F"/>
    <w:rsid w:val="007E2D02"/>
    <w:rsid w:val="007F5C5A"/>
    <w:rsid w:val="007F6BD7"/>
    <w:rsid w:val="00820609"/>
    <w:rsid w:val="00821F20"/>
    <w:rsid w:val="00822655"/>
    <w:rsid w:val="00822CB6"/>
    <w:rsid w:val="008253BA"/>
    <w:rsid w:val="00831264"/>
    <w:rsid w:val="008315CC"/>
    <w:rsid w:val="00834930"/>
    <w:rsid w:val="0085252D"/>
    <w:rsid w:val="00853685"/>
    <w:rsid w:val="00872898"/>
    <w:rsid w:val="00880414"/>
    <w:rsid w:val="00887EDD"/>
    <w:rsid w:val="00897A1E"/>
    <w:rsid w:val="008A58BA"/>
    <w:rsid w:val="008A738D"/>
    <w:rsid w:val="00906946"/>
    <w:rsid w:val="009361D7"/>
    <w:rsid w:val="009823AE"/>
    <w:rsid w:val="009A1820"/>
    <w:rsid w:val="009A3724"/>
    <w:rsid w:val="009E002A"/>
    <w:rsid w:val="009E1E4F"/>
    <w:rsid w:val="009E53E8"/>
    <w:rsid w:val="009F7448"/>
    <w:rsid w:val="00A02578"/>
    <w:rsid w:val="00A1376C"/>
    <w:rsid w:val="00A15158"/>
    <w:rsid w:val="00A3071F"/>
    <w:rsid w:val="00A33093"/>
    <w:rsid w:val="00A33D78"/>
    <w:rsid w:val="00A428D3"/>
    <w:rsid w:val="00A45A55"/>
    <w:rsid w:val="00A554F2"/>
    <w:rsid w:val="00A62A16"/>
    <w:rsid w:val="00A6586B"/>
    <w:rsid w:val="00A70F94"/>
    <w:rsid w:val="00A71001"/>
    <w:rsid w:val="00A77175"/>
    <w:rsid w:val="00A9160A"/>
    <w:rsid w:val="00A9711D"/>
    <w:rsid w:val="00A97DBE"/>
    <w:rsid w:val="00B066DF"/>
    <w:rsid w:val="00B203E4"/>
    <w:rsid w:val="00B34C5F"/>
    <w:rsid w:val="00BA4294"/>
    <w:rsid w:val="00BC4E8F"/>
    <w:rsid w:val="00BE1839"/>
    <w:rsid w:val="00BE1889"/>
    <w:rsid w:val="00BF2D6F"/>
    <w:rsid w:val="00BF69BC"/>
    <w:rsid w:val="00BF6C74"/>
    <w:rsid w:val="00C21374"/>
    <w:rsid w:val="00C45CDD"/>
    <w:rsid w:val="00C47453"/>
    <w:rsid w:val="00C61FA9"/>
    <w:rsid w:val="00C633F7"/>
    <w:rsid w:val="00C82DC7"/>
    <w:rsid w:val="00CB7AAE"/>
    <w:rsid w:val="00CC6A72"/>
    <w:rsid w:val="00CD356A"/>
    <w:rsid w:val="00CD4E68"/>
    <w:rsid w:val="00CE3EC7"/>
    <w:rsid w:val="00D11C00"/>
    <w:rsid w:val="00D219E6"/>
    <w:rsid w:val="00D22C56"/>
    <w:rsid w:val="00D26A1D"/>
    <w:rsid w:val="00D367D6"/>
    <w:rsid w:val="00D3753F"/>
    <w:rsid w:val="00D640E4"/>
    <w:rsid w:val="00D84063"/>
    <w:rsid w:val="00D92366"/>
    <w:rsid w:val="00DA62BF"/>
    <w:rsid w:val="00DB5544"/>
    <w:rsid w:val="00DC0204"/>
    <w:rsid w:val="00DC1CC9"/>
    <w:rsid w:val="00DD1841"/>
    <w:rsid w:val="00DE0E5B"/>
    <w:rsid w:val="00DE232E"/>
    <w:rsid w:val="00DF0BE7"/>
    <w:rsid w:val="00DF481C"/>
    <w:rsid w:val="00E1029E"/>
    <w:rsid w:val="00E21B43"/>
    <w:rsid w:val="00E33577"/>
    <w:rsid w:val="00E63471"/>
    <w:rsid w:val="00E63EBB"/>
    <w:rsid w:val="00E7419E"/>
    <w:rsid w:val="00EA0251"/>
    <w:rsid w:val="00EB309B"/>
    <w:rsid w:val="00EB364E"/>
    <w:rsid w:val="00EB7541"/>
    <w:rsid w:val="00EC6572"/>
    <w:rsid w:val="00F40EF0"/>
    <w:rsid w:val="00F46E48"/>
    <w:rsid w:val="00F52155"/>
    <w:rsid w:val="00F82B51"/>
    <w:rsid w:val="00F9270F"/>
    <w:rsid w:val="00F9763C"/>
    <w:rsid w:val="00FA056D"/>
    <w:rsid w:val="00FD2E8F"/>
    <w:rsid w:val="00FE4143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61BE521-FE2F-4DAE-95DF-73692AD1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4E"/>
    <w:pPr>
      <w:spacing w:after="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2BF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5E5A89"/>
    <w:pPr>
      <w:spacing w:before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rsid w:val="005A3825"/>
    <w:pPr>
      <w:tabs>
        <w:tab w:val="center" w:pos="4153"/>
        <w:tab w:val="right" w:pos="8306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table" w:styleId="TableGrid">
    <w:name w:val="Table Grid"/>
    <w:basedOn w:val="TableNormal"/>
    <w:uiPriority w:val="99"/>
    <w:semiHidden/>
    <w:rsid w:val="005A3825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5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8BA"/>
    <w:rPr>
      <w:rFonts w:ascii="Arial" w:hAnsi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511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Planning and Assessment Act 1979</vt:lpstr>
    </vt:vector>
  </TitlesOfParts>
  <Company>CSS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Planning and Assessment Act 1979</dc:title>
  <dc:creator>Brett Slavin</dc:creator>
  <cp:lastModifiedBy>Ryan King</cp:lastModifiedBy>
  <cp:revision>2</cp:revision>
  <cp:lastPrinted>2016-03-18T00:46:00Z</cp:lastPrinted>
  <dcterms:created xsi:type="dcterms:W3CDTF">2022-07-12T05:10:00Z</dcterms:created>
  <dcterms:modified xsi:type="dcterms:W3CDTF">2022-07-12T05:10:00Z</dcterms:modified>
</cp:coreProperties>
</file>